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57C0" w14:textId="1269EE5C" w:rsidR="000C265E" w:rsidRDefault="000C26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47348" wp14:editId="34D032B7">
                <wp:simplePos x="0" y="0"/>
                <wp:positionH relativeFrom="page">
                  <wp:align>right</wp:align>
                </wp:positionH>
                <wp:positionV relativeFrom="paragraph">
                  <wp:posOffset>-729615</wp:posOffset>
                </wp:positionV>
                <wp:extent cx="3571875" cy="40862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086225"/>
                        </a:xfrm>
                        <a:prstGeom prst="rect">
                          <a:avLst/>
                        </a:prstGeom>
                        <a:solidFill>
                          <a:srgbClr val="3A3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1849A" id="Rectangle 1" o:spid="_x0000_s1026" style="position:absolute;margin-left:230.05pt;margin-top:-57.45pt;width:281.25pt;height:321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j6lwIAAIYFAAAOAAAAZHJzL2Uyb0RvYy54bWysVEtv2zAMvg/YfxB0X+28+gjqFEGKDAOK&#10;Nmg79KzIUmxAFjVJiZP9+lGS7XZdscOwHBRRJD+Sn0le3xwbRQ7Cuhp0QUdnOSVCcyhrvSvo9+f1&#10;l0tKnGe6ZAq0KOhJOHqz+PzpujVzMYYKVCksQRDt5q0paOW9mWeZ45VomDsDIzQqJdiGeRTtList&#10;axG9Udk4z8+zFmxpLHDhHL7eJiVdRHwpBfcPUjrhiSoo5ubjaeO5DWe2uGbznWWmqnmXBvuHLBpW&#10;aww6QN0yz8je1n9ANTW34ED6Mw5NBlLWXMQasJpR/q6ap4oZEWtBcpwZaHL/D5bfHzaW1CV+O0o0&#10;a/ATPSJpTO+UIKNAT2vcHK2ezMZ2ksNrqPUobRP+sQpyjJSeBkrF0ROOj5PZxejyYkYJR900vzwf&#10;j2cBNXt1N9b5rwIaEi4FtRg+UskOd84n094kRHOg6nJdKxUFu9uulCUHht93spxcTVcd+m9mSgdj&#10;DcEtIYaXLJSWiok3f1Ii2Cn9KCRygumPYyaxG8UQh3EutB8lVcVKkcLPcvz10UP/Bo9YaQQMyBLj&#10;D9gdQG+ZQHrslGVnH1xFbObBOf9bYsl58IiRQfvBuak12I8AFFbVRU72PUmJmsDSFsoTdoyFNErO&#10;8HWN3+2OOb9hFmcHpwz3gX/AQypoCwrdjZIK7M+P3oM9tjRqKWlxFgvqfuyZFZSobxqb/Wo0nYbh&#10;jcJ0djFGwb7VbN9q9L5ZAbYDNjRmF6/B3qv+Ki00L7g2liEqqpjmGLug3NteWPm0I3DxcLFcRjMc&#10;WMP8nX4yPIAHVkNfPh9fmDVd83rs+3vo55bN3/Vwsg2eGpZ7D7KODf7Ka8c3DntsnG4xhW3yVo5W&#10;r+tz8QsAAP//AwBQSwMEFAAGAAgAAAAhAOvvwazfAAAACQEAAA8AAABkcnMvZG93bnJldi54bWxM&#10;j0FLxDAUhO+C/yE8wdtu0tiWtTZdRPCgBRdXDx7TJjbF5qUk2W3998aT3uYxj5lv6v1qJ3LWPowO&#10;BWRbBkRj79SIg4D3t8fNDkiIEpWcHGoB3zrAvrm8qGWl3IKv+nyMA0khGCopwMQ4V5SG3mgrw9bN&#10;GpP36byVMZ1+oMrLJYXbiXLGSmrliKnByFk/GN1/HU9WQPHRUn5Ybp6fXljucybbzvBWiOur9f4O&#10;SNRr/HuGX/yEDk1i6twJVSCTgDQkCthkWX4LJPlFyQsgXRJ8VwJtavp/QfMDAAD//wMAUEsBAi0A&#10;FAAGAAgAAAAhALaDOJL+AAAA4QEAABMAAAAAAAAAAAAAAAAAAAAAAFtDb250ZW50X1R5cGVzXS54&#10;bWxQSwECLQAUAAYACAAAACEAOP0h/9YAAACUAQAACwAAAAAAAAAAAAAAAAAvAQAAX3JlbHMvLnJl&#10;bHNQSwECLQAUAAYACAAAACEAd9g4+pcCAACGBQAADgAAAAAAAAAAAAAAAAAuAgAAZHJzL2Uyb0Rv&#10;Yy54bWxQSwECLQAUAAYACAAAACEA6+/BrN8AAAAJAQAADwAAAAAAAAAAAAAAAADxBAAAZHJzL2Rv&#10;d25yZXYueG1sUEsFBgAAAAAEAAQA8wAAAP0FAAAAAA==&#10;" fillcolor="#3a394c" stroked="f" strokeweight="1pt">
                <w10:wrap anchorx="page"/>
              </v:rect>
            </w:pict>
          </mc:Fallback>
        </mc:AlternateContent>
      </w:r>
    </w:p>
    <w:p w14:paraId="0AC906E5" w14:textId="4F538CA8" w:rsidR="000C265E" w:rsidRPr="00936B49" w:rsidRDefault="00936B49" w:rsidP="00936B49">
      <w:pPr>
        <w:ind w:left="708" w:firstLine="708"/>
        <w:rPr>
          <w:b/>
          <w:bCs/>
        </w:rPr>
      </w:pPr>
      <w:r w:rsidRPr="00936B49">
        <w:rPr>
          <w:b/>
          <w:bCs/>
          <w:noProof/>
          <w:color w:val="3A394C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1E0C86" wp14:editId="0AAE95F8">
                <wp:simplePos x="0" y="0"/>
                <wp:positionH relativeFrom="column">
                  <wp:posOffset>2948940</wp:posOffset>
                </wp:positionH>
                <wp:positionV relativeFrom="paragraph">
                  <wp:posOffset>2437130</wp:posOffset>
                </wp:positionV>
                <wp:extent cx="3448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CFE5" w14:textId="14042E72" w:rsidR="00936B49" w:rsidRPr="00936B49" w:rsidRDefault="00936B49" w:rsidP="00936B49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936B49">
                              <w:rPr>
                                <w:rFonts w:ascii="Arial" w:hAnsi="Arial" w:cs="Arial"/>
                                <w:color w:val="FFFF00"/>
                                <w:lang w:val="en-US"/>
                              </w:rPr>
                              <w:t>www.scientia.ge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E0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2pt;margin-top:191.9pt;width:27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DUDgIAAPUDAAAOAAAAZHJzL2Uyb0RvYy54bWysU8tu2zAQvBfoPxC813pUThzBcpAmdVEg&#10;fQBJP4CmKIsoyWVJ2pL79VlSjmO0tyA6CCR3d7gzO1xej1qRvXBegmloMcspEYZDK822ob8e1x8W&#10;lPjATMsUGNHQg/D0evX+3XKwtSihB9UKRxDE+HqwDe1DsHWWed4LzfwMrDAY7MBpFnDrtlnr2IDo&#10;WmVlnl9kA7jWOuDCezy9m4J0lfC7TvDwo+u8CEQ1FHsL6e/SfxP/2WrJ6q1jtpf82AZ7RReaSYOX&#10;nqDuWGBk5+R/UFpyBx66MOOgM+g6yUXigGyK/B82Dz2zInFBcbw9yeTfDpZ/3/90RLYNLYtLSgzT&#10;OKRHMQbyCUZSRn0G62tMe7CYGEY8xjknrt7eA//tiYHbnpmtuHEOhl6wFvsrYmV2Vjrh+AiyGb5B&#10;i9ewXYAENHZOR/FQDoLoOKfDaTaxFY6HH6tqkc8xxDFWVHl1UabpZax+LrfOhy8CNImLhjocfoJn&#10;+3sfYjusfk6JtxlYS6WSAZQhQ0Ov5uU8FZxFtAzoTyV1Qxd5/CbHRJafTZuKA5NqWuMFyhxpR6YT&#10;5zBuRkyMWmygPaAADiYf4rvBRQ/uLyUDerCh/s+OOUGJ+mpQxKuiqqJp06aaXyJj4s4jm/MIMxyh&#10;GhoomZa3IRk9cvX2BsVeyyTDSyfHXtFbSZ3jO4jmPd+nrJfXunoCAAD//wMAUEsDBBQABgAIAAAA&#10;IQBD+oyN4AAAAAwBAAAPAAAAZHJzL2Rvd25yZXYueG1sTI/LTsMwEEX3SPyDNUjsqE0b0ipkUlWo&#10;LUtKiVi78ZBExA/Zbhr+HncFy5k5unNuuZ70wEbyobcG4XEmgJFprOpNi1B/7B5WwEKURsnBGkL4&#10;oQDr6vamlIWyF/NO4zG2LIWYUEiELkZXcB6ajrQMM+vIpNuX9VrGNPqWKy8vKVwPfC5EzrXsTfrQ&#10;SUcvHTXfx7NGcNHtl6/+7bDZ7kZRf+7red9uEe/vps0zsEhT/IPhqp/UoUpOJ3s2KrABIcuzLKEI&#10;i9UidbgSQizT6oSQiycBvCr5/xLVLwAAAP//AwBQSwECLQAUAAYACAAAACEAtoM4kv4AAADhAQAA&#10;EwAAAAAAAAAAAAAAAAAAAAAAW0NvbnRlbnRfVHlwZXNdLnhtbFBLAQItABQABgAIAAAAIQA4/SH/&#10;1gAAAJQBAAALAAAAAAAAAAAAAAAAAC8BAABfcmVscy8ucmVsc1BLAQItABQABgAIAAAAIQDahtDU&#10;DgIAAPUDAAAOAAAAAAAAAAAAAAAAAC4CAABkcnMvZTJvRG9jLnhtbFBLAQItABQABgAIAAAAIQBD&#10;+oyN4AAAAAwBAAAPAAAAAAAAAAAAAAAAAGgEAABkcnMvZG93bnJldi54bWxQSwUGAAAAAAQABADz&#10;AAAAdQUAAAAA&#10;" filled="f" stroked="f">
                <v:textbox style="mso-fit-shape-to-text:t">
                  <w:txbxContent>
                    <w:p w14:paraId="26B9CFE5" w14:textId="14042E72" w:rsidR="00936B49" w:rsidRPr="00936B49" w:rsidRDefault="00936B49" w:rsidP="00936B49">
                      <w:pPr>
                        <w:jc w:val="center"/>
                        <w:rPr>
                          <w:rFonts w:ascii="Arial" w:hAnsi="Arial" w:cs="Arial"/>
                          <w:color w:val="FFFF00"/>
                        </w:rPr>
                      </w:pPr>
                      <w:r w:rsidRPr="00936B49">
                        <w:rPr>
                          <w:rFonts w:ascii="Arial" w:hAnsi="Arial" w:cs="Arial"/>
                          <w:color w:val="FFFF00"/>
                          <w:lang w:val="en-US"/>
                        </w:rPr>
                        <w:t>www.scientia.ge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6B49">
        <w:rPr>
          <w:b/>
          <w:bCs/>
          <w:noProof/>
          <w:color w:val="3A394C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8395DD" wp14:editId="77252198">
            <wp:simplePos x="0" y="0"/>
            <wp:positionH relativeFrom="column">
              <wp:posOffset>3644265</wp:posOffset>
            </wp:positionH>
            <wp:positionV relativeFrom="paragraph">
              <wp:posOffset>8255</wp:posOffset>
            </wp:positionV>
            <wp:extent cx="2007235" cy="938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entia-full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B49">
        <w:rPr>
          <w:b/>
          <w:bCs/>
          <w:color w:val="3A394C"/>
          <w:sz w:val="24"/>
          <w:szCs w:val="24"/>
        </w:rPr>
        <w:t>სურათი</w:t>
      </w:r>
    </w:p>
    <w:tbl>
      <w:tblPr>
        <w:tblStyle w:val="TableGrid"/>
        <w:tblpPr w:leftFromText="180" w:rightFromText="180" w:vertAnchor="text" w:horzAnchor="page" w:tblpX="1186" w:tblpY="3682"/>
        <w:tblW w:w="0" w:type="auto"/>
        <w:tblBorders>
          <w:top w:val="thinThickSmallGap" w:sz="24" w:space="0" w:color="3A394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936B49" w14:paraId="608981BC" w14:textId="77777777" w:rsidTr="00936B49">
        <w:trPr>
          <w:trHeight w:val="283"/>
        </w:trPr>
        <w:tc>
          <w:tcPr>
            <w:tcW w:w="4455" w:type="dxa"/>
          </w:tcPr>
          <w:p w14:paraId="7EAD7C61" w14:textId="77777777" w:rsidR="00936B49" w:rsidRPr="00936B49" w:rsidRDefault="00936B49" w:rsidP="00936B49">
            <w:pPr>
              <w:jc w:val="center"/>
              <w:rPr>
                <w:sz w:val="20"/>
                <w:szCs w:val="20"/>
              </w:rPr>
            </w:pPr>
            <w:r w:rsidRPr="00936B49">
              <w:rPr>
                <w:sz w:val="20"/>
                <w:szCs w:val="20"/>
              </w:rPr>
              <w:t>სურათის ჩასასმელად დააჭირეთ ჩარჩოს ცენტრში</w:t>
            </w:r>
          </w:p>
        </w:tc>
      </w:tr>
    </w:tbl>
    <w:sdt>
      <w:sdtPr>
        <w:id w:val="-1931802435"/>
        <w:showingPlcHdr/>
        <w:picture/>
      </w:sdtPr>
      <w:sdtEndPr/>
      <w:sdtContent>
        <w:p w14:paraId="51C8D3C6" w14:textId="494CCA86" w:rsidR="000C265E" w:rsidRDefault="000C265E">
          <w:r>
            <w:rPr>
              <w:noProof/>
            </w:rPr>
            <w:drawing>
              <wp:inline distT="0" distB="0" distL="0" distR="0" wp14:anchorId="74BC8DC1" wp14:editId="7239C300">
                <wp:extent cx="2152650" cy="2152650"/>
                <wp:effectExtent l="38100" t="38100" r="38100" b="3810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2152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025398" w14:textId="5ED29572" w:rsidR="000C265E" w:rsidRDefault="000C265E"/>
    <w:p w14:paraId="47BB08BE" w14:textId="1ACAAB6A" w:rsidR="00936B49" w:rsidRPr="00936B49" w:rsidRDefault="00A64434" w:rsidP="00936B49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9B9332C" wp14:editId="0462D9A6">
                <wp:simplePos x="0" y="0"/>
                <wp:positionH relativeFrom="page">
                  <wp:align>right</wp:align>
                </wp:positionH>
                <wp:positionV relativeFrom="paragraph">
                  <wp:posOffset>317500</wp:posOffset>
                </wp:positionV>
                <wp:extent cx="7553325" cy="6191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619125"/>
                        </a:xfrm>
                        <a:prstGeom prst="rect">
                          <a:avLst/>
                        </a:prstGeom>
                        <a:solidFill>
                          <a:srgbClr val="3A3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E0E5" id="Rectangle 5" o:spid="_x0000_s1026" style="position:absolute;margin-left:543.55pt;margin-top:25pt;width:594.75pt;height:48.75pt;z-index:25166028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hflgIAAIUFAAAOAAAAZHJzL2Uyb0RvYy54bWysVEtv2zAMvg/YfxB0Xxzn0UdQpwhSZBhQ&#10;tEXboWdFlmIDsqhJSpzs14+SbLfrih2G5aCQIvlR/Ezy6vrYKHIQ1tWgC5qPxpQIzaGs9a6g3583&#10;Xy4ocZ7pkinQoqAn4ej18vOnq9YsxAQqUKWwBEG0W7SmoJX3ZpFljleiYW4ERmg0SrAN86jaXVZa&#10;1iJ6o7LJeHyWtWBLY4EL5/D2JhnpMuJLKbi/l9IJT1RB8W0+njae23Bmyyu22Flmqpp3z2D/8IqG&#10;1RqTDlA3zDOyt/UfUE3NLTiQfsShyUDKmotYA1aTj99V81QxI2ItSI4zA03u/8Hyu8ODJXVZ0Dkl&#10;mjX4iR6RNKZ3SpB5oKc1boFeT+bBdppDMdR6lLYJ/1gFOUZKTwOl4ugJx8vz+Xw6nSA2R9tZfpmj&#10;jDDZa7Sxzn8V0JAgFNRi9sgkO9w6n1x7l5DMgarLTa1UVOxuu1aWHBh+3ulqejlbd+i/uSkdnDWE&#10;sIQYbrJQWaolSv6kRPBT+lFIpARfP4kvic0ohjyMc6F9nkwVK0VKPx/jr88e2jdExEojYECWmH/A&#10;7gB6zwTSY6dXdv4hVMReHoLHf3tYCh4iYmbQfghuag32IwCFVXWZk39PUqImsLSF8oQNYyFNkjN8&#10;U+N3u2XOPzCLo4NDhuvA3+MhFbQFhU6ipAL786P74I8djVZKWhzFgrofe2YFJeqbxl6/zGezMLtR&#10;mc3PJ6jYt5btW4veN2vAdshx8RgexeDvVS9KC80Lbo1VyIompjnmLij3tlfWPq0I3DtcrFbRDefV&#10;MH+rnwwP4IHV0JfPxxdmTde8Htv+DvqxZYt3PZx8Q6SG1d6DrGODv/La8Y2zHhun20thmbzVo9fr&#10;9lz+AgAA//8DAFBLAwQUAAYACAAAACEAkVp2Zd4AAAAIAQAADwAAAGRycy9kb3ducmV2LnhtbEyP&#10;wU7DMBBE70j8g7VI3KjdkEAJcSqExAEiFVE4cHRiE0fE68h2m/D3bE9w2l3NaPZNtV3cyI4mxMGj&#10;hPVKADPYeT1gL+Hj/elqAywmhVqNHo2EHxNhW5+fVarUfsY3c9ynnlEIxlJJsClNJeexs8apuPKT&#10;QdK+fHAq0Rl6roOaKdyNPBPihjs1IH2wajKP1nTf+4OTUHw2PHudr1+edyIPuVBNa7NGysuL5eEe&#10;WDJL+jPDCZ/QoSam1h9QRzZKoCKJkgTNk7re3BXAWtry2wJ4XfH/BepfAAAA//8DAFBLAQItABQA&#10;BgAIAAAAIQC2gziS/gAAAOEBAAATAAAAAAAAAAAAAAAAAAAAAABbQ29udGVudF9UeXBlc10ueG1s&#10;UEsBAi0AFAAGAAgAAAAhADj9If/WAAAAlAEAAAsAAAAAAAAAAAAAAAAALwEAAF9yZWxzLy5yZWxz&#10;UEsBAi0AFAAGAAgAAAAhABmcaF+WAgAAhQUAAA4AAAAAAAAAAAAAAAAALgIAAGRycy9lMm9Eb2Mu&#10;eG1sUEsBAi0AFAAGAAgAAAAhAJFadmXeAAAACAEAAA8AAAAAAAAAAAAAAAAA8AQAAGRycy9kb3du&#10;cmV2LnhtbFBLBQYAAAAABAAEAPMAAAD7BQAAAAA=&#10;" fillcolor="#3a394c" stroked="f" strokeweight="1pt">
                <w10:wrap anchorx="page"/>
              </v:rect>
            </w:pict>
          </mc:Fallback>
        </mc:AlternateContent>
      </w:r>
    </w:p>
    <w:p w14:paraId="7B79D24E" w14:textId="6C1ECD8F" w:rsidR="00936B49" w:rsidRDefault="00A64434" w:rsidP="00936B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0DF69B" wp14:editId="237C060D">
                <wp:simplePos x="0" y="0"/>
                <wp:positionH relativeFrom="page">
                  <wp:posOffset>2308225</wp:posOffset>
                </wp:positionH>
                <wp:positionV relativeFrom="paragraph">
                  <wp:posOffset>140970</wp:posOffset>
                </wp:positionV>
                <wp:extent cx="3229610" cy="3429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6088" w14:textId="79DBC307" w:rsidR="00A64434" w:rsidRPr="00A64434" w:rsidRDefault="00A64434" w:rsidP="00A64434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A64434">
                              <w:rPr>
                                <w:color w:val="FFFF00"/>
                                <w:sz w:val="32"/>
                                <w:szCs w:val="32"/>
                              </w:rPr>
                              <w:t>სტატიის წარდგენის განაცხადი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F69B" id="_x0000_s1027" type="#_x0000_t202" style="position:absolute;margin-left:181.75pt;margin-top:11.1pt;width:254.3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8GDAIAAPkDAAAOAAAAZHJzL2Uyb0RvYy54bWysU9tuGyEQfa/Uf0C817ve2G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hdUGK5wRY9&#10;yiGSTzCQKqnTu1Bj0IPDsDjgNXY5Mw3uHsTvQCzcdNxu5bX30HeSN1jdNGUWZ6kjTkggm/4bNPgM&#10;30XIQEPrTZIOxSCIjl06nDqTShF4eVFVy8UUXQJ9F7NqWebWFbx+znY+xC8SDEkGox47n9H5/j7E&#10;VA2vn0PSYxbulNa5+9qSntHlvJrnhDOPURGHUyvD6GWZ1jguieRn2+TkyJUebXxA2yPrRHSkHIfN&#10;kOXNkiRFNtAcUAYP4yzi30GjA/+Xkh7nkNHwZ8e9pER/tSjlcjqbpcHNh9n8Y4UHf+7ZnHu4FQjF&#10;aKRkNG9iHvaR8jVK3qqsxkslx5JxvrJIx7+QBvj8nKNefuz6CQAA//8DAFBLAwQUAAYACAAAACEA&#10;iEZbwN4AAAAJAQAADwAAAGRycy9kb3ducmV2LnhtbEyPwU7DMBBE70j8g7VI3Khdl6YlZFMhEFcQ&#10;hVbi5sbbJCJeR7HbhL/HnOC4mqeZt8Vmcp040xBazwjzmQJBXHnbco3w8f58swYRomFrOs+E8E0B&#10;NuXlRWFy60d+o/M21iKVcMgNQhNjn0sZqoacCTPfE6fs6AdnYjqHWtrBjKncdVIrlUlnWk4Ljenp&#10;saHqa3tyCLuX4+f+Vr3WT27Zj35Skt2dRLy+mh7uQUSa4h8Mv/pJHcrkdPAntkF0CItssUwogtYa&#10;RALWKz0HcUBYZRpkWcj/H5Q/AAAA//8DAFBLAQItABQABgAIAAAAIQC2gziS/gAAAOEBAAATAAAA&#10;AAAAAAAAAAAAAAAAAABbQ29udGVudF9UeXBlc10ueG1sUEsBAi0AFAAGAAgAAAAhADj9If/WAAAA&#10;lAEAAAsAAAAAAAAAAAAAAAAALwEAAF9yZWxzLy5yZWxzUEsBAi0AFAAGAAgAAAAhADdMjwYMAgAA&#10;+QMAAA4AAAAAAAAAAAAAAAAALgIAAGRycy9lMm9Eb2MueG1sUEsBAi0AFAAGAAgAAAAhAIhGW8De&#10;AAAACQEAAA8AAAAAAAAAAAAAAAAAZgQAAGRycy9kb3ducmV2LnhtbFBLBQYAAAAABAAEAPMAAABx&#10;BQAAAAA=&#10;" filled="f" stroked="f">
                <v:textbox>
                  <w:txbxContent>
                    <w:p w14:paraId="58286088" w14:textId="79DBC307" w:rsidR="00A64434" w:rsidRPr="00A64434" w:rsidRDefault="00A64434" w:rsidP="00A64434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A64434">
                        <w:rPr>
                          <w:color w:val="FFFF00"/>
                          <w:sz w:val="32"/>
                          <w:szCs w:val="32"/>
                        </w:rPr>
                        <w:t>სტატიის წარდგენის განაცხადი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9C69C6" w14:textId="11274BC0" w:rsidR="00A64434" w:rsidRDefault="00A64434" w:rsidP="00936B49"/>
    <w:p w14:paraId="2B91C1BE" w14:textId="77777777" w:rsidR="00A64434" w:rsidRPr="00936B49" w:rsidRDefault="00A64434" w:rsidP="00936B49"/>
    <w:tbl>
      <w:tblPr>
        <w:tblW w:w="0" w:type="auto"/>
        <w:tblBorders>
          <w:top w:val="single" w:sz="4" w:space="0" w:color="3A394C"/>
          <w:left w:val="single" w:sz="4" w:space="0" w:color="3A394C"/>
          <w:bottom w:val="single" w:sz="4" w:space="0" w:color="3A394C"/>
          <w:right w:val="single" w:sz="4" w:space="0" w:color="3A394C"/>
          <w:insideH w:val="single" w:sz="4" w:space="0" w:color="3A394C"/>
          <w:insideV w:val="single" w:sz="4" w:space="0" w:color="3A394C"/>
        </w:tblBorders>
        <w:tblLook w:val="04A0" w:firstRow="1" w:lastRow="0" w:firstColumn="1" w:lastColumn="0" w:noHBand="0" w:noVBand="1"/>
      </w:tblPr>
      <w:tblGrid>
        <w:gridCol w:w="4566"/>
        <w:gridCol w:w="4771"/>
      </w:tblGrid>
      <w:tr w:rsidR="000249BE" w14:paraId="53DE0207" w14:textId="77777777" w:rsidTr="000249BE">
        <w:trPr>
          <w:trHeight w:val="388"/>
        </w:trPr>
        <w:tc>
          <w:tcPr>
            <w:tcW w:w="4558" w:type="dxa"/>
            <w:hideMark/>
          </w:tcPr>
          <w:p w14:paraId="69B530C4" w14:textId="77777777" w:rsidR="000249BE" w:rsidRPr="000249BE" w:rsidRDefault="000249BE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</w:rPr>
            </w:pPr>
            <w:r w:rsidRPr="000249BE">
              <w:rPr>
                <w:b/>
                <w:bCs/>
                <w:color w:val="3A394C"/>
              </w:rPr>
              <w:t>სახელი</w:t>
            </w:r>
          </w:p>
        </w:tc>
        <w:tc>
          <w:tcPr>
            <w:tcW w:w="4771" w:type="dxa"/>
          </w:tcPr>
          <w:p w14:paraId="671CB87A" w14:textId="77777777" w:rsidR="000249BE" w:rsidRPr="000249BE" w:rsidRDefault="000249BE">
            <w:pPr>
              <w:spacing w:after="0" w:line="240" w:lineRule="auto"/>
              <w:rPr>
                <w:lang w:val="en-US"/>
              </w:rPr>
            </w:pPr>
          </w:p>
        </w:tc>
      </w:tr>
      <w:tr w:rsidR="000249BE" w14:paraId="5B0B0BB1" w14:textId="77777777" w:rsidTr="000249BE">
        <w:trPr>
          <w:trHeight w:val="388"/>
        </w:trPr>
        <w:tc>
          <w:tcPr>
            <w:tcW w:w="4558" w:type="dxa"/>
            <w:shd w:val="clear" w:color="auto" w:fill="F2F2F2"/>
            <w:hideMark/>
          </w:tcPr>
          <w:p w14:paraId="07009AFE" w14:textId="77777777" w:rsidR="000249BE" w:rsidRPr="000249BE" w:rsidRDefault="000249BE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</w:rPr>
            </w:pPr>
            <w:r w:rsidRPr="000249BE">
              <w:rPr>
                <w:b/>
                <w:bCs/>
                <w:color w:val="3A394C"/>
              </w:rPr>
              <w:t>გვარი</w:t>
            </w:r>
          </w:p>
        </w:tc>
        <w:tc>
          <w:tcPr>
            <w:tcW w:w="4771" w:type="dxa"/>
            <w:shd w:val="clear" w:color="auto" w:fill="F2F2F2"/>
          </w:tcPr>
          <w:p w14:paraId="3D46AA96" w14:textId="77777777" w:rsidR="000249BE" w:rsidRPr="000249BE" w:rsidRDefault="000249BE">
            <w:pPr>
              <w:spacing w:after="0" w:line="240" w:lineRule="auto"/>
              <w:rPr>
                <w:color w:val="44546A"/>
                <w:lang w:val="en-US"/>
              </w:rPr>
            </w:pPr>
          </w:p>
        </w:tc>
      </w:tr>
      <w:tr w:rsidR="000249BE" w14:paraId="56919677" w14:textId="77777777" w:rsidTr="000249BE">
        <w:trPr>
          <w:trHeight w:val="1206"/>
        </w:trPr>
        <w:tc>
          <w:tcPr>
            <w:tcW w:w="4558" w:type="dxa"/>
            <w:hideMark/>
          </w:tcPr>
          <w:p w14:paraId="51CC5EEA" w14:textId="77777777" w:rsidR="000249BE" w:rsidRPr="000249BE" w:rsidRDefault="000249BE">
            <w:pPr>
              <w:spacing w:after="0" w:line="240" w:lineRule="auto"/>
              <w:rPr>
                <w:b/>
                <w:bCs/>
                <w:color w:val="3A394C"/>
              </w:rPr>
            </w:pPr>
            <w:r w:rsidRPr="000249BE">
              <w:rPr>
                <w:b/>
                <w:bCs/>
                <w:color w:val="3A394C"/>
                <w:sz w:val="24"/>
                <w:szCs w:val="24"/>
              </w:rPr>
              <w:t xml:space="preserve">აფილაცია </w:t>
            </w:r>
            <w:r w:rsidRPr="000249BE">
              <w:rPr>
                <w:b/>
                <w:bCs/>
                <w:color w:val="3A394C"/>
              </w:rPr>
              <w:t>(თანამდებობა, განყოფილება/დეპარტამენტი/ფაკულტეტი, ორგანიზაცია, ქვეყანა)</w:t>
            </w:r>
          </w:p>
        </w:tc>
        <w:tc>
          <w:tcPr>
            <w:tcW w:w="4771" w:type="dxa"/>
          </w:tcPr>
          <w:p w14:paraId="28621A24" w14:textId="77777777" w:rsidR="000249BE" w:rsidRPr="000249BE" w:rsidRDefault="000249BE">
            <w:pPr>
              <w:spacing w:after="0" w:line="240" w:lineRule="auto"/>
              <w:rPr>
                <w:lang w:val="en-US"/>
              </w:rPr>
            </w:pPr>
          </w:p>
        </w:tc>
      </w:tr>
      <w:tr w:rsidR="000249BE" w14:paraId="22B3B09E" w14:textId="77777777" w:rsidTr="000249BE">
        <w:trPr>
          <w:trHeight w:val="429"/>
        </w:trPr>
        <w:tc>
          <w:tcPr>
            <w:tcW w:w="4558" w:type="dxa"/>
            <w:shd w:val="clear" w:color="auto" w:fill="F2F2F2"/>
            <w:hideMark/>
          </w:tcPr>
          <w:p w14:paraId="2A4646B2" w14:textId="043D784C" w:rsidR="000249BE" w:rsidRPr="00645B74" w:rsidRDefault="00645B74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</w:rPr>
            </w:pPr>
            <w:r>
              <w:rPr>
                <w:b/>
                <w:bCs/>
                <w:color w:val="3A394C"/>
                <w:sz w:val="24"/>
                <w:szCs w:val="24"/>
              </w:rPr>
              <w:t>ელფოსტა</w:t>
            </w:r>
          </w:p>
        </w:tc>
        <w:tc>
          <w:tcPr>
            <w:tcW w:w="4771" w:type="dxa"/>
            <w:shd w:val="clear" w:color="auto" w:fill="F2F2F2"/>
          </w:tcPr>
          <w:p w14:paraId="6512F0FB" w14:textId="77777777" w:rsidR="000249BE" w:rsidRPr="000249BE" w:rsidRDefault="000249BE">
            <w:pPr>
              <w:spacing w:after="0" w:line="240" w:lineRule="auto"/>
              <w:rPr>
                <w:color w:val="44546A"/>
                <w:lang w:val="en-US"/>
              </w:rPr>
            </w:pPr>
          </w:p>
        </w:tc>
      </w:tr>
      <w:tr w:rsidR="000249BE" w14:paraId="764648AB" w14:textId="77777777" w:rsidTr="000249BE">
        <w:trPr>
          <w:trHeight w:val="409"/>
        </w:trPr>
        <w:tc>
          <w:tcPr>
            <w:tcW w:w="4558" w:type="dxa"/>
            <w:hideMark/>
          </w:tcPr>
          <w:p w14:paraId="628B524C" w14:textId="77777777" w:rsidR="000249BE" w:rsidRPr="000249BE" w:rsidRDefault="000249BE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</w:rPr>
            </w:pPr>
            <w:r w:rsidRPr="000249BE">
              <w:rPr>
                <w:b/>
                <w:bCs/>
                <w:color w:val="3A394C"/>
                <w:sz w:val="24"/>
                <w:szCs w:val="24"/>
              </w:rPr>
              <w:t>ტელეფონი</w:t>
            </w:r>
          </w:p>
        </w:tc>
        <w:tc>
          <w:tcPr>
            <w:tcW w:w="4771" w:type="dxa"/>
          </w:tcPr>
          <w:p w14:paraId="15E11098" w14:textId="77777777" w:rsidR="000249BE" w:rsidRPr="000249BE" w:rsidRDefault="000249B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247DAF1" w14:textId="078FA845" w:rsidR="00936B49" w:rsidRDefault="00936B49"/>
    <w:p w14:paraId="195B3334" w14:textId="5AC81BD8" w:rsidR="000249BE" w:rsidRDefault="000249B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249BE" w14:paraId="47C2063C" w14:textId="77777777" w:rsidTr="00874B96">
        <w:tc>
          <w:tcPr>
            <w:tcW w:w="9345" w:type="dxa"/>
            <w:tcBorders>
              <w:top w:val="thinThickSmallGap" w:sz="24" w:space="0" w:color="3A394C"/>
              <w:bottom w:val="thickThinSmallGap" w:sz="24" w:space="0" w:color="3A394C"/>
            </w:tcBorders>
          </w:tcPr>
          <w:p w14:paraId="5D0667BC" w14:textId="77777777" w:rsidR="00874B96" w:rsidRDefault="00874B96"/>
          <w:p w14:paraId="5616D1B2" w14:textId="75E13DA2" w:rsidR="000249BE" w:rsidRDefault="000249BE">
            <w:r>
              <w:t xml:space="preserve">სტატიის აკრეფისას გამოიყენეთ მხოლოდ უნიკოდური ფონტი. ქართული ტექსტისთვის გამოიყენეთ </w:t>
            </w:r>
            <w:r w:rsidRPr="000249BE">
              <w:t>Sylfaen</w:t>
            </w:r>
            <w:r>
              <w:t xml:space="preserve"> ფონტი, ხოლო სხვა ენისთვის </w:t>
            </w:r>
            <w:r w:rsidRPr="000249BE">
              <w:t xml:space="preserve">Times New Roman. </w:t>
            </w:r>
            <w:r>
              <w:t>განსხვავებული სიმბოლოებისთვის სხვა ფონტის გამოყენების შემთხვევაში, გთხოვთ, სტატიასთან ერთად გამოაგზავნოთ აღნიშნული ფონტიც.</w:t>
            </w:r>
          </w:p>
          <w:p w14:paraId="5B62BC5E" w14:textId="77777777" w:rsidR="00D51F9D" w:rsidRDefault="00D51F9D">
            <w:r>
              <w:t xml:space="preserve">ციტირების წესი იხილეთ შემდეგ მისამართზე: </w:t>
            </w:r>
            <w:hyperlink r:id="rId8" w:history="1">
              <w:r w:rsidRPr="00D51F9D">
                <w:rPr>
                  <w:rStyle w:val="Hyperlink"/>
                </w:rPr>
                <w:t>https://scientia.ge/for-authors/</w:t>
              </w:r>
            </w:hyperlink>
          </w:p>
          <w:p w14:paraId="4EABB4A6" w14:textId="77777777" w:rsidR="00874B96" w:rsidRDefault="00874B96"/>
          <w:p w14:paraId="6667BF7D" w14:textId="1C3EFC33" w:rsidR="006C01DC" w:rsidRDefault="00A56A86">
            <w:r w:rsidRPr="003A0695">
              <w:rPr>
                <w:color w:val="002060"/>
                <w:shd w:val="clear" w:color="auto" w:fill="FFFF00"/>
              </w:rPr>
              <w:t xml:space="preserve"> </w:t>
            </w:r>
            <w:r w:rsidR="006C01DC" w:rsidRPr="00A56A86">
              <w:rPr>
                <w:b/>
                <w:bCs/>
                <w:color w:val="002060"/>
                <w:shd w:val="clear" w:color="auto" w:fill="FFFF00"/>
              </w:rPr>
              <w:t>შევსებული განაცხადი და სტატია გამოაგზავნეთ ელფოსტაზე:</w:t>
            </w:r>
            <w:r w:rsidRPr="00A56A86">
              <w:rPr>
                <w:color w:val="002060"/>
                <w:shd w:val="clear" w:color="auto" w:fill="FFFF00"/>
                <w:lang w:val="en-US"/>
              </w:rPr>
              <w:t xml:space="preserve"> </w:t>
            </w:r>
            <w:r w:rsidR="006C01DC" w:rsidRPr="00A56A86">
              <w:rPr>
                <w:color w:val="002060"/>
              </w:rPr>
              <w:t xml:space="preserve"> </w:t>
            </w:r>
            <w:hyperlink r:id="rId9" w:history="1">
              <w:r w:rsidR="006C01DC" w:rsidRPr="006C01DC">
                <w:rPr>
                  <w:rStyle w:val="Hyperlink"/>
                </w:rPr>
                <w:t>scientia@manuscript.ge</w:t>
              </w:r>
            </w:hyperlink>
          </w:p>
          <w:p w14:paraId="7A166232" w14:textId="2C3E203E" w:rsidR="006C01DC" w:rsidRPr="000249BE" w:rsidRDefault="006C01DC"/>
        </w:tc>
      </w:tr>
    </w:tbl>
    <w:p w14:paraId="7457F7E3" w14:textId="6DCDB46D" w:rsidR="000249BE" w:rsidRDefault="000249BE">
      <w:r>
        <w:br w:type="page"/>
      </w:r>
    </w:p>
    <w:p w14:paraId="7AA21AF8" w14:textId="6C170C4D" w:rsidR="00936B49" w:rsidRDefault="000249BE" w:rsidP="00936B49">
      <w:pPr>
        <w:tabs>
          <w:tab w:val="left" w:pos="4125"/>
        </w:tabs>
        <w:rPr>
          <w:b/>
          <w:bCs/>
          <w:sz w:val="28"/>
          <w:szCs w:val="28"/>
        </w:rPr>
      </w:pPr>
      <w:r w:rsidRPr="000249BE">
        <w:rPr>
          <w:b/>
          <w:bCs/>
          <w:sz w:val="28"/>
          <w:szCs w:val="28"/>
        </w:rPr>
        <w:lastRenderedPageBreak/>
        <w:t>სათაური</w:t>
      </w:r>
      <w:r w:rsidR="00645B74">
        <w:rPr>
          <w:b/>
          <w:bCs/>
          <w:sz w:val="28"/>
          <w:szCs w:val="28"/>
        </w:rPr>
        <w:t xml:space="preserve"> (14-იანი ფონტი)</w:t>
      </w:r>
    </w:p>
    <w:p w14:paraId="4B3FC8BA" w14:textId="44CEFBA0" w:rsidR="00645B74" w:rsidRDefault="00645B74" w:rsidP="00936B49">
      <w:pPr>
        <w:tabs>
          <w:tab w:val="left" w:pos="4125"/>
        </w:tabs>
        <w:rPr>
          <w:b/>
          <w:bCs/>
          <w:sz w:val="28"/>
          <w:szCs w:val="28"/>
        </w:rPr>
      </w:pPr>
    </w:p>
    <w:p w14:paraId="53981219" w14:textId="61FE7F17" w:rsidR="00645B74" w:rsidRDefault="003A0695" w:rsidP="00936B49">
      <w:pPr>
        <w:tabs>
          <w:tab w:val="left" w:pos="4125"/>
        </w:tabs>
        <w:rPr>
          <w:sz w:val="20"/>
          <w:szCs w:val="20"/>
        </w:rPr>
      </w:pPr>
      <w:r>
        <w:rPr>
          <w:sz w:val="20"/>
          <w:szCs w:val="20"/>
        </w:rPr>
        <w:t>აბსტრაქტი</w:t>
      </w:r>
      <w:bookmarkStart w:id="0" w:name="_GoBack"/>
      <w:bookmarkEnd w:id="0"/>
      <w:r w:rsidR="00645B74">
        <w:rPr>
          <w:sz w:val="20"/>
          <w:szCs w:val="20"/>
        </w:rPr>
        <w:t xml:space="preserve"> (10-იანი ფონტი</w:t>
      </w:r>
      <w:r w:rsidR="00D51F9D">
        <w:rPr>
          <w:sz w:val="20"/>
          <w:szCs w:val="20"/>
        </w:rPr>
        <w:t xml:space="preserve">, </w:t>
      </w:r>
      <w:r w:rsidR="00645B74">
        <w:rPr>
          <w:sz w:val="20"/>
          <w:szCs w:val="20"/>
        </w:rPr>
        <w:t>არაუმეტეს 100 სიტყვისა</w:t>
      </w:r>
      <w:r w:rsidR="00D51F9D">
        <w:rPr>
          <w:sz w:val="20"/>
          <w:szCs w:val="20"/>
        </w:rPr>
        <w:t>)</w:t>
      </w:r>
    </w:p>
    <w:p w14:paraId="5BBF8BBF" w14:textId="5E60F72D" w:rsidR="00645B74" w:rsidRDefault="00645B74" w:rsidP="00936B49">
      <w:pPr>
        <w:tabs>
          <w:tab w:val="left" w:pos="4125"/>
        </w:tabs>
        <w:rPr>
          <w:sz w:val="20"/>
          <w:szCs w:val="20"/>
        </w:rPr>
      </w:pPr>
    </w:p>
    <w:p w14:paraId="48F75C8D" w14:textId="33117175" w:rsidR="00645B74" w:rsidRDefault="00645B74" w:rsidP="00645B74">
      <w:pPr>
        <w:tabs>
          <w:tab w:val="left" w:pos="412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საკვანძო სიტყვები (გამუქებული</w:t>
      </w:r>
      <w:r w:rsidR="00D51F9D">
        <w:rPr>
          <w:b/>
          <w:bCs/>
          <w:sz w:val="20"/>
          <w:szCs w:val="20"/>
        </w:rPr>
        <w:t>, 10-იანი ფონტი, არაუმეტეს 5 სიტყვისა)</w:t>
      </w:r>
    </w:p>
    <w:p w14:paraId="3F3A68C0" w14:textId="59C6891D" w:rsidR="00D51F9D" w:rsidRDefault="00D51F9D" w:rsidP="00645B74">
      <w:pPr>
        <w:tabs>
          <w:tab w:val="left" w:pos="4125"/>
        </w:tabs>
        <w:jc w:val="both"/>
        <w:rPr>
          <w:b/>
          <w:bCs/>
          <w:sz w:val="20"/>
          <w:szCs w:val="20"/>
        </w:rPr>
      </w:pPr>
    </w:p>
    <w:p w14:paraId="3086F401" w14:textId="77777777" w:rsidR="00874B96" w:rsidRDefault="00874B96" w:rsidP="00645B74">
      <w:pPr>
        <w:tabs>
          <w:tab w:val="left" w:pos="4125"/>
        </w:tabs>
        <w:jc w:val="both"/>
        <w:rPr>
          <w:b/>
          <w:bCs/>
          <w:sz w:val="20"/>
          <w:szCs w:val="20"/>
        </w:rPr>
      </w:pPr>
    </w:p>
    <w:p w14:paraId="015D8A98" w14:textId="235F9702" w:rsidR="00D51F9D" w:rsidRDefault="00D51F9D" w:rsidP="00645B74">
      <w:pPr>
        <w:tabs>
          <w:tab w:val="left" w:pos="4125"/>
        </w:tabs>
        <w:jc w:val="both"/>
      </w:pPr>
      <w:r>
        <w:t xml:space="preserve">სტატიის ტექსტი (11-იანი ფონტი, არაუმეტეს </w:t>
      </w:r>
      <w:r w:rsidR="00874B96">
        <w:t>4 </w:t>
      </w:r>
      <w:r w:rsidR="009B7925">
        <w:t>0</w:t>
      </w:r>
      <w:r w:rsidR="00874B96">
        <w:t>00 სიტყვისა)</w:t>
      </w:r>
    </w:p>
    <w:p w14:paraId="2530DCDA" w14:textId="77777777" w:rsidR="009B7925" w:rsidRDefault="009B7925" w:rsidP="00645B74">
      <w:pPr>
        <w:tabs>
          <w:tab w:val="left" w:pos="4125"/>
        </w:tabs>
        <w:jc w:val="both"/>
      </w:pPr>
    </w:p>
    <w:p w14:paraId="07C9915F" w14:textId="5ADA9B30" w:rsidR="00874B96" w:rsidRDefault="00874B96" w:rsidP="00645B74">
      <w:pPr>
        <w:tabs>
          <w:tab w:val="left" w:pos="4125"/>
        </w:tabs>
        <w:jc w:val="both"/>
      </w:pPr>
    </w:p>
    <w:p w14:paraId="0F806AB0" w14:textId="07AD064A" w:rsidR="00874B96" w:rsidRDefault="00874B96" w:rsidP="00645B74">
      <w:pPr>
        <w:tabs>
          <w:tab w:val="left" w:pos="4125"/>
        </w:tabs>
        <w:jc w:val="both"/>
      </w:pPr>
      <w:r>
        <w:t>სქოლიო</w:t>
      </w:r>
      <w:r>
        <w:rPr>
          <w:rStyle w:val="FootnoteReference"/>
        </w:rPr>
        <w:footnoteReference w:id="1"/>
      </w:r>
    </w:p>
    <w:p w14:paraId="13D706BF" w14:textId="70CA6AD9" w:rsidR="009B7925" w:rsidRDefault="009B7925" w:rsidP="00645B74">
      <w:pPr>
        <w:tabs>
          <w:tab w:val="left" w:pos="4125"/>
        </w:tabs>
        <w:jc w:val="both"/>
      </w:pPr>
    </w:p>
    <w:p w14:paraId="2071F74D" w14:textId="0111484E" w:rsidR="009B7925" w:rsidRPr="00D51F9D" w:rsidRDefault="009B7925" w:rsidP="00645B74">
      <w:pPr>
        <w:tabs>
          <w:tab w:val="left" w:pos="4125"/>
        </w:tabs>
        <w:jc w:val="both"/>
      </w:pPr>
      <w:r>
        <w:t>ბიბლიოგრაფია (10-იანი ფონტი)</w:t>
      </w:r>
    </w:p>
    <w:sectPr w:rsidR="009B7925" w:rsidRPr="00D5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2D84" w14:textId="77777777" w:rsidR="008D6E99" w:rsidRDefault="008D6E99" w:rsidP="000C265E">
      <w:pPr>
        <w:spacing w:after="0" w:line="240" w:lineRule="auto"/>
      </w:pPr>
      <w:r>
        <w:separator/>
      </w:r>
    </w:p>
  </w:endnote>
  <w:endnote w:type="continuationSeparator" w:id="0">
    <w:p w14:paraId="68640C50" w14:textId="77777777" w:rsidR="008D6E99" w:rsidRDefault="008D6E99" w:rsidP="000C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09E54" w14:textId="77777777" w:rsidR="008D6E99" w:rsidRDefault="008D6E99" w:rsidP="000C265E">
      <w:pPr>
        <w:spacing w:after="0" w:line="240" w:lineRule="auto"/>
      </w:pPr>
      <w:r>
        <w:separator/>
      </w:r>
    </w:p>
  </w:footnote>
  <w:footnote w:type="continuationSeparator" w:id="0">
    <w:p w14:paraId="5559EC43" w14:textId="77777777" w:rsidR="008D6E99" w:rsidRDefault="008D6E99" w:rsidP="000C265E">
      <w:pPr>
        <w:spacing w:after="0" w:line="240" w:lineRule="auto"/>
      </w:pPr>
      <w:r>
        <w:continuationSeparator/>
      </w:r>
    </w:p>
  </w:footnote>
  <w:footnote w:id="1">
    <w:p w14:paraId="14FB2C33" w14:textId="038469DF" w:rsidR="00874B96" w:rsidRDefault="00874B96">
      <w:pPr>
        <w:pStyle w:val="FootnoteText"/>
      </w:pPr>
      <w:r>
        <w:rPr>
          <w:rStyle w:val="FootnoteReference"/>
        </w:rPr>
        <w:footnoteRef/>
      </w:r>
      <w:r>
        <w:t xml:space="preserve"> სქოლიო (10-იანი ფონტი)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5E"/>
    <w:rsid w:val="000249BE"/>
    <w:rsid w:val="000C265E"/>
    <w:rsid w:val="00210B39"/>
    <w:rsid w:val="003A0695"/>
    <w:rsid w:val="00645B74"/>
    <w:rsid w:val="006C01DC"/>
    <w:rsid w:val="00874B96"/>
    <w:rsid w:val="008D6E99"/>
    <w:rsid w:val="00936B49"/>
    <w:rsid w:val="009B7925"/>
    <w:rsid w:val="00A56A86"/>
    <w:rsid w:val="00A64434"/>
    <w:rsid w:val="00D51F9D"/>
    <w:rsid w:val="00E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F2415"/>
  <w15:chartTrackingRefBased/>
  <w15:docId w15:val="{3FD52BA7-56E3-4A2A-96A9-D801F81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5E"/>
  </w:style>
  <w:style w:type="paragraph" w:styleId="Footer">
    <w:name w:val="footer"/>
    <w:basedOn w:val="Normal"/>
    <w:link w:val="FooterChar"/>
    <w:uiPriority w:val="99"/>
    <w:unhideWhenUsed/>
    <w:rsid w:val="000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5E"/>
  </w:style>
  <w:style w:type="table" w:styleId="TableGrid">
    <w:name w:val="Table Grid"/>
    <w:basedOn w:val="TableNormal"/>
    <w:uiPriority w:val="39"/>
    <w:rsid w:val="0093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F9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ia.ge/for-author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cientia@manuscript.ge?subject=&#4321;&#4322;&#4304;&#4322;&#4312;&#430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Manuchar</dc:creator>
  <cp:keywords/>
  <dc:description/>
  <cp:lastModifiedBy>Manuchar</cp:lastModifiedBy>
  <cp:revision>4</cp:revision>
  <dcterms:created xsi:type="dcterms:W3CDTF">2020-10-11T15:18:00Z</dcterms:created>
  <dcterms:modified xsi:type="dcterms:W3CDTF">2020-10-28T21:30:00Z</dcterms:modified>
</cp:coreProperties>
</file>